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B" w:rsidRDefault="001169DB" w:rsidP="00FD327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Tvirtinu:</w:t>
      </w:r>
    </w:p>
    <w:p w:rsidR="006C3CE9" w:rsidRDefault="001169DB" w:rsidP="00FD3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C3CE9">
        <w:rPr>
          <w:sz w:val="24"/>
          <w:szCs w:val="24"/>
        </w:rPr>
        <w:t xml:space="preserve">                 Direktoriaus pav. ugdymui laikinai  </w:t>
      </w:r>
    </w:p>
    <w:p w:rsidR="001169DB" w:rsidRDefault="006C3CE9" w:rsidP="00FD3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Vykdanti direktoriaus funkcijas               </w:t>
      </w:r>
    </w:p>
    <w:p w:rsidR="001169DB" w:rsidRPr="001169DB" w:rsidRDefault="00FD595A" w:rsidP="00FD3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3CE9">
        <w:rPr>
          <w:sz w:val="24"/>
          <w:szCs w:val="24"/>
        </w:rPr>
        <w:t xml:space="preserve">                           Viktorija </w:t>
      </w:r>
      <w:proofErr w:type="spellStart"/>
      <w:r w:rsidR="006C3CE9">
        <w:rPr>
          <w:sz w:val="24"/>
          <w:szCs w:val="24"/>
        </w:rPr>
        <w:t>Vilūnienė</w:t>
      </w:r>
      <w:proofErr w:type="spellEnd"/>
    </w:p>
    <w:p w:rsidR="00E4071F" w:rsidRDefault="006C3CE9" w:rsidP="00FD3277">
      <w:pPr>
        <w:jc w:val="center"/>
        <w:rPr>
          <w:sz w:val="28"/>
          <w:szCs w:val="28"/>
        </w:rPr>
      </w:pPr>
      <w:r>
        <w:rPr>
          <w:sz w:val="28"/>
          <w:szCs w:val="28"/>
        </w:rPr>
        <w:t>UTENOS R.UŽPALIŲ GIMNAZIJOS 2017</w:t>
      </w:r>
      <w:r w:rsidR="00FD3277">
        <w:rPr>
          <w:sz w:val="28"/>
          <w:szCs w:val="28"/>
        </w:rPr>
        <w:t xml:space="preserve"> METŲ PIRKIMO PLANAS</w:t>
      </w:r>
    </w:p>
    <w:p w:rsidR="00FD3277" w:rsidRDefault="00FD3277" w:rsidP="00FD3277">
      <w:pPr>
        <w:jc w:val="center"/>
        <w:rPr>
          <w:sz w:val="28"/>
          <w:szCs w:val="28"/>
        </w:rPr>
      </w:pPr>
    </w:p>
    <w:p w:rsidR="00FD3277" w:rsidRDefault="00FD3277" w:rsidP="00FD3277">
      <w:pPr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2357"/>
        <w:gridCol w:w="1940"/>
        <w:gridCol w:w="1667"/>
        <w:gridCol w:w="1852"/>
        <w:gridCol w:w="2763"/>
        <w:gridCol w:w="1576"/>
        <w:gridCol w:w="1493"/>
      </w:tblGrid>
      <w:tr w:rsidR="008604F5" w:rsidTr="0070126F">
        <w:tc>
          <w:tcPr>
            <w:tcW w:w="571" w:type="dxa"/>
          </w:tcPr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EIL.</w:t>
            </w:r>
          </w:p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NR.</w:t>
            </w:r>
          </w:p>
        </w:tc>
        <w:tc>
          <w:tcPr>
            <w:tcW w:w="2357" w:type="dxa"/>
          </w:tcPr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PREKIŲ GRUPĖS(PG)</w:t>
            </w:r>
          </w:p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PASLAUGŲ KATEGORIJOS(PK)</w:t>
            </w:r>
          </w:p>
          <w:p w:rsidR="00FD3277" w:rsidRPr="00AD45F0" w:rsidRDefault="00FD3277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DARBŲ OBJEKTO PAVADINIMAS(</w:t>
            </w:r>
            <w:r w:rsidR="00AD45F0" w:rsidRPr="00AD45F0">
              <w:rPr>
                <w:sz w:val="24"/>
                <w:szCs w:val="24"/>
              </w:rPr>
              <w:t>DO)</w:t>
            </w:r>
          </w:p>
        </w:tc>
        <w:tc>
          <w:tcPr>
            <w:tcW w:w="1940" w:type="dxa"/>
          </w:tcPr>
          <w:p w:rsidR="00FD3277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PIRKIMO OBJEKTO PAVADINIMAS</w:t>
            </w:r>
          </w:p>
          <w:p w:rsidR="00AD45F0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(DETALIAI)</w:t>
            </w:r>
          </w:p>
        </w:tc>
        <w:tc>
          <w:tcPr>
            <w:tcW w:w="1667" w:type="dxa"/>
          </w:tcPr>
          <w:p w:rsidR="00FD3277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METINĖS PIRKIMŲ APIMTYS</w:t>
            </w:r>
          </w:p>
          <w:p w:rsidR="00AD45F0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(PREKIŲ KIEKIAI, PASLAUGŲ ARDARBŲ APIMTYS-VNT.ARBA PINIGINE IŠRAIŠKA)</w:t>
            </w:r>
          </w:p>
        </w:tc>
        <w:tc>
          <w:tcPr>
            <w:tcW w:w="1852" w:type="dxa"/>
          </w:tcPr>
          <w:p w:rsidR="00FD3277" w:rsidRPr="00AD45F0" w:rsidRDefault="00AD45F0" w:rsidP="00AD45F0">
            <w:pPr>
              <w:rPr>
                <w:sz w:val="24"/>
                <w:szCs w:val="24"/>
              </w:rPr>
            </w:pPr>
            <w:r w:rsidRPr="00AD45F0">
              <w:rPr>
                <w:sz w:val="24"/>
                <w:szCs w:val="24"/>
              </w:rPr>
              <w:t>NUMATOMA PIRKIMO SUTARTIES TRUKMĖ</w:t>
            </w:r>
            <w:r>
              <w:rPr>
                <w:sz w:val="24"/>
                <w:szCs w:val="24"/>
              </w:rPr>
              <w:t>(AR NUMATOMA SUTARTĮ PRATĘSTI)</w:t>
            </w:r>
          </w:p>
        </w:tc>
        <w:tc>
          <w:tcPr>
            <w:tcW w:w="2763" w:type="dxa"/>
          </w:tcPr>
          <w:p w:rsidR="00FD3277" w:rsidRPr="00AD45F0" w:rsidRDefault="00AD45F0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 VIEŠOJO PIRKIMO PROCEDŪRA(PIRKIMAS TARPTAUTINIU MASTU/SUPAPRASTINTAS PIRKIMAS IŠSKYRUS ĮPRASTĄ KOMERCINĘ PRAKTIKĄ/ĮPRASTA KOMERCINE PRAKTIKA</w:t>
            </w:r>
          </w:p>
        </w:tc>
        <w:tc>
          <w:tcPr>
            <w:tcW w:w="1576" w:type="dxa"/>
          </w:tcPr>
          <w:p w:rsidR="00FD3277" w:rsidRDefault="00AD45F0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PROCEDŪROS PASIRINKIMO PRIEŽASTYS</w:t>
            </w:r>
          </w:p>
          <w:p w:rsidR="008604F5" w:rsidRPr="00AD45F0" w:rsidRDefault="008604F5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(MOTYVAI)</w:t>
            </w:r>
          </w:p>
        </w:tc>
        <w:tc>
          <w:tcPr>
            <w:tcW w:w="1493" w:type="dxa"/>
          </w:tcPr>
          <w:p w:rsidR="00FD3277" w:rsidRDefault="008604F5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  <w:p w:rsidR="008604F5" w:rsidRPr="00AD45F0" w:rsidRDefault="008604F5" w:rsidP="00AD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(PVZ., NUMATOMA PIRKIMO PROCEDŪRŲ PRADŽIA)</w:t>
            </w:r>
          </w:p>
        </w:tc>
      </w:tr>
      <w:tr w:rsidR="008604F5" w:rsidTr="0070126F">
        <w:tc>
          <w:tcPr>
            <w:tcW w:w="571" w:type="dxa"/>
          </w:tcPr>
          <w:p w:rsidR="00FD3277" w:rsidRPr="008604F5" w:rsidRDefault="008604F5" w:rsidP="00FD3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PK.Draudimas</w:t>
            </w:r>
            <w:proofErr w:type="spellEnd"/>
          </w:p>
        </w:tc>
        <w:tc>
          <w:tcPr>
            <w:tcW w:w="1940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atsakomybės draudimas</w:t>
            </w:r>
          </w:p>
        </w:tc>
        <w:tc>
          <w:tcPr>
            <w:tcW w:w="1667" w:type="dxa"/>
          </w:tcPr>
          <w:p w:rsidR="00FD3277" w:rsidRPr="008604F5" w:rsidRDefault="007D5857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2E6E2C" w:rsidRDefault="002E6E2C" w:rsidP="008604F5">
            <w:pPr>
              <w:rPr>
                <w:sz w:val="24"/>
                <w:szCs w:val="24"/>
              </w:rPr>
            </w:pPr>
          </w:p>
          <w:p w:rsidR="00B4167B" w:rsidRPr="008604F5" w:rsidRDefault="00B4167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6C3CE9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E6E2C">
              <w:rPr>
                <w:sz w:val="24"/>
                <w:szCs w:val="24"/>
              </w:rPr>
              <w:t>-01-04</w:t>
            </w:r>
          </w:p>
        </w:tc>
      </w:tr>
      <w:tr w:rsidR="008604F5" w:rsidTr="0070126F">
        <w:tc>
          <w:tcPr>
            <w:tcW w:w="571" w:type="dxa"/>
          </w:tcPr>
          <w:p w:rsidR="00FD3277" w:rsidRDefault="008604F5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7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Maisto  produktai</w:t>
            </w:r>
          </w:p>
        </w:tc>
        <w:tc>
          <w:tcPr>
            <w:tcW w:w="1940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Maisto produktų pirkimas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2E6E2C" w:rsidRDefault="002E6E2C" w:rsidP="008604F5">
            <w:pPr>
              <w:rPr>
                <w:sz w:val="24"/>
                <w:szCs w:val="24"/>
              </w:rPr>
            </w:pPr>
          </w:p>
          <w:p w:rsidR="00B4167B" w:rsidRPr="008604F5" w:rsidRDefault="00B4167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Apklausos </w:t>
            </w:r>
            <w:r w:rsidR="00B548EE">
              <w:rPr>
                <w:sz w:val="24"/>
                <w:szCs w:val="24"/>
              </w:rPr>
              <w:t>procedūra</w:t>
            </w:r>
          </w:p>
        </w:tc>
        <w:tc>
          <w:tcPr>
            <w:tcW w:w="1576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6C3CE9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E6E2C">
              <w:rPr>
                <w:sz w:val="24"/>
                <w:szCs w:val="24"/>
              </w:rPr>
              <w:t>-01-03</w:t>
            </w:r>
          </w:p>
        </w:tc>
      </w:tr>
      <w:tr w:rsidR="008604F5" w:rsidTr="0070126F">
        <w:tc>
          <w:tcPr>
            <w:tcW w:w="571" w:type="dxa"/>
          </w:tcPr>
          <w:p w:rsidR="00FD3277" w:rsidRDefault="008604F5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57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PG.Valymo</w:t>
            </w:r>
            <w:proofErr w:type="spellEnd"/>
            <w:r>
              <w:rPr>
                <w:sz w:val="24"/>
                <w:szCs w:val="24"/>
              </w:rPr>
              <w:t xml:space="preserve"> priemonės</w:t>
            </w:r>
          </w:p>
        </w:tc>
        <w:tc>
          <w:tcPr>
            <w:tcW w:w="1940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Cheminių valymo priemonių pirkimas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2E6E2C" w:rsidRDefault="002E6E2C" w:rsidP="008604F5">
            <w:pPr>
              <w:rPr>
                <w:sz w:val="24"/>
                <w:szCs w:val="24"/>
              </w:rPr>
            </w:pPr>
          </w:p>
          <w:p w:rsidR="00B4167B" w:rsidRPr="008604F5" w:rsidRDefault="00B4167B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Apklausos </w:t>
            </w:r>
            <w:r w:rsidR="00B548EE">
              <w:rPr>
                <w:sz w:val="24"/>
                <w:szCs w:val="24"/>
              </w:rPr>
              <w:t>procedūra</w:t>
            </w:r>
          </w:p>
        </w:tc>
        <w:tc>
          <w:tcPr>
            <w:tcW w:w="1576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6C3CE9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E6E2C">
              <w:rPr>
                <w:sz w:val="24"/>
                <w:szCs w:val="24"/>
              </w:rPr>
              <w:t>-01-24</w:t>
            </w:r>
          </w:p>
        </w:tc>
      </w:tr>
      <w:tr w:rsidR="008604F5" w:rsidTr="0070126F">
        <w:tc>
          <w:tcPr>
            <w:tcW w:w="571" w:type="dxa"/>
          </w:tcPr>
          <w:p w:rsidR="00FD3277" w:rsidRDefault="00006E9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57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Kanceliarinės prekės</w:t>
            </w:r>
          </w:p>
        </w:tc>
        <w:tc>
          <w:tcPr>
            <w:tcW w:w="1940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Kanceliarinių prekių pirkimas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2E6E2C" w:rsidRPr="008604F5" w:rsidRDefault="007D5857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 su prate</w:t>
            </w:r>
            <w:r w:rsidR="009047E3">
              <w:rPr>
                <w:sz w:val="24"/>
                <w:szCs w:val="24"/>
              </w:rPr>
              <w:t>simu</w:t>
            </w:r>
          </w:p>
        </w:tc>
        <w:tc>
          <w:tcPr>
            <w:tcW w:w="2763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Apklausos </w:t>
            </w:r>
            <w:r w:rsidR="00B548EE">
              <w:rPr>
                <w:sz w:val="24"/>
                <w:szCs w:val="24"/>
              </w:rPr>
              <w:t>procedūra</w:t>
            </w:r>
          </w:p>
        </w:tc>
        <w:tc>
          <w:tcPr>
            <w:tcW w:w="1576" w:type="dxa"/>
          </w:tcPr>
          <w:p w:rsidR="00FD3277" w:rsidRPr="008604F5" w:rsidRDefault="002E6E2C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6C3CE9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548EE">
              <w:rPr>
                <w:sz w:val="24"/>
                <w:szCs w:val="24"/>
              </w:rPr>
              <w:t>-02-01</w:t>
            </w:r>
          </w:p>
        </w:tc>
      </w:tr>
      <w:tr w:rsidR="008604F5" w:rsidTr="0070126F">
        <w:tc>
          <w:tcPr>
            <w:tcW w:w="571" w:type="dxa"/>
          </w:tcPr>
          <w:p w:rsidR="00FD3277" w:rsidRDefault="00006E9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57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PK.Transporto</w:t>
            </w:r>
            <w:proofErr w:type="spellEnd"/>
            <w:r>
              <w:rPr>
                <w:sz w:val="24"/>
                <w:szCs w:val="24"/>
              </w:rPr>
              <w:t xml:space="preserve"> remontas</w:t>
            </w:r>
          </w:p>
        </w:tc>
        <w:tc>
          <w:tcPr>
            <w:tcW w:w="1940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priemonių priežiūra ir remontas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B548EE" w:rsidRDefault="00B548EE" w:rsidP="008604F5">
            <w:pPr>
              <w:rPr>
                <w:sz w:val="24"/>
                <w:szCs w:val="24"/>
              </w:rPr>
            </w:pPr>
          </w:p>
          <w:p w:rsidR="009047E3" w:rsidRPr="008604F5" w:rsidRDefault="009047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Žodinė </w:t>
            </w:r>
          </w:p>
        </w:tc>
        <w:tc>
          <w:tcPr>
            <w:tcW w:w="2763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6C3CE9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548EE">
              <w:rPr>
                <w:sz w:val="24"/>
                <w:szCs w:val="24"/>
              </w:rPr>
              <w:t>-01-15</w:t>
            </w:r>
          </w:p>
        </w:tc>
      </w:tr>
      <w:tr w:rsidR="008604F5" w:rsidTr="0070126F">
        <w:tc>
          <w:tcPr>
            <w:tcW w:w="571" w:type="dxa"/>
          </w:tcPr>
          <w:p w:rsidR="00FD3277" w:rsidRDefault="00006E9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7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Spaudiniai ir knygos</w:t>
            </w:r>
          </w:p>
        </w:tc>
        <w:tc>
          <w:tcPr>
            <w:tcW w:w="1940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Vadovėlių ir spaudinių pirkimas</w:t>
            </w:r>
          </w:p>
        </w:tc>
        <w:tc>
          <w:tcPr>
            <w:tcW w:w="1667" w:type="dxa"/>
          </w:tcPr>
          <w:p w:rsidR="00FD3277" w:rsidRPr="008604F5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B548EE" w:rsidRPr="008604F5" w:rsidRDefault="009047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1metai</w:t>
            </w:r>
          </w:p>
        </w:tc>
        <w:tc>
          <w:tcPr>
            <w:tcW w:w="2763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FD3277" w:rsidRPr="008604F5" w:rsidRDefault="00B548E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FD3277" w:rsidRPr="008604F5" w:rsidRDefault="006C3CE9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548EE">
              <w:rPr>
                <w:sz w:val="24"/>
                <w:szCs w:val="24"/>
              </w:rPr>
              <w:t>-01-04</w:t>
            </w:r>
          </w:p>
        </w:tc>
      </w:tr>
      <w:tr w:rsidR="00B4167B" w:rsidTr="0070126F">
        <w:tc>
          <w:tcPr>
            <w:tcW w:w="571" w:type="dxa"/>
          </w:tcPr>
          <w:p w:rsidR="00B4167B" w:rsidRDefault="007D5857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167B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</w:t>
            </w:r>
            <w:r w:rsidR="007D5857">
              <w:rPr>
                <w:sz w:val="24"/>
                <w:szCs w:val="24"/>
              </w:rPr>
              <w:t>Statybinės ir santechnikos prekės</w:t>
            </w:r>
          </w:p>
        </w:tc>
        <w:tc>
          <w:tcPr>
            <w:tcW w:w="1940" w:type="dxa"/>
          </w:tcPr>
          <w:p w:rsidR="00B4167B" w:rsidRDefault="007D5857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Medžiagų pirkimas </w:t>
            </w:r>
          </w:p>
        </w:tc>
        <w:tc>
          <w:tcPr>
            <w:tcW w:w="1667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Žodinė</w:t>
            </w:r>
          </w:p>
        </w:tc>
        <w:tc>
          <w:tcPr>
            <w:tcW w:w="2763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B4167B" w:rsidRDefault="00F4472E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B4167B" w:rsidRDefault="00535D3A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4472E">
              <w:rPr>
                <w:sz w:val="24"/>
                <w:szCs w:val="24"/>
              </w:rPr>
              <w:t>-02-02</w:t>
            </w:r>
          </w:p>
        </w:tc>
      </w:tr>
      <w:tr w:rsidR="00BD2CE3" w:rsidTr="0070126F">
        <w:tc>
          <w:tcPr>
            <w:tcW w:w="571" w:type="dxa"/>
          </w:tcPr>
          <w:p w:rsidR="00BD2CE3" w:rsidRDefault="006C3CE9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2CE3">
              <w:rPr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PG.Akmens</w:t>
            </w:r>
            <w:proofErr w:type="spellEnd"/>
            <w:r>
              <w:rPr>
                <w:sz w:val="24"/>
                <w:szCs w:val="24"/>
              </w:rPr>
              <w:t xml:space="preserve"> anglis</w:t>
            </w:r>
          </w:p>
        </w:tc>
        <w:tc>
          <w:tcPr>
            <w:tcW w:w="1940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Akmens  anglies pirkimas</w:t>
            </w:r>
          </w:p>
        </w:tc>
        <w:tc>
          <w:tcPr>
            <w:tcW w:w="1667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tonų</w:t>
            </w:r>
          </w:p>
        </w:tc>
        <w:tc>
          <w:tcPr>
            <w:tcW w:w="1852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2763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BD2CE3" w:rsidRPr="008604F5" w:rsidRDefault="00BD2CE3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vert. Pirk.</w:t>
            </w:r>
          </w:p>
        </w:tc>
        <w:tc>
          <w:tcPr>
            <w:tcW w:w="1493" w:type="dxa"/>
          </w:tcPr>
          <w:p w:rsidR="00BD2CE3" w:rsidRPr="008604F5" w:rsidRDefault="00535D3A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D2CE3">
              <w:rPr>
                <w:sz w:val="24"/>
                <w:szCs w:val="24"/>
              </w:rPr>
              <w:t>-08-30</w:t>
            </w:r>
          </w:p>
        </w:tc>
      </w:tr>
      <w:tr w:rsidR="0070126F" w:rsidTr="0070126F">
        <w:tc>
          <w:tcPr>
            <w:tcW w:w="571" w:type="dxa"/>
          </w:tcPr>
          <w:p w:rsidR="0070126F" w:rsidRDefault="0070126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57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PK. Gesintuvų patikra</w:t>
            </w:r>
          </w:p>
        </w:tc>
        <w:tc>
          <w:tcPr>
            <w:tcW w:w="1940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Gesintuvų patikra</w:t>
            </w:r>
          </w:p>
        </w:tc>
        <w:tc>
          <w:tcPr>
            <w:tcW w:w="1667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Žodinė</w:t>
            </w:r>
          </w:p>
        </w:tc>
        <w:tc>
          <w:tcPr>
            <w:tcW w:w="2763" w:type="dxa"/>
          </w:tcPr>
          <w:p w:rsidR="0070126F" w:rsidRPr="008604F5" w:rsidRDefault="0070126F" w:rsidP="00E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70126F" w:rsidRDefault="0070126F" w:rsidP="00E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2017-05-02</w:t>
            </w:r>
          </w:p>
        </w:tc>
      </w:tr>
      <w:tr w:rsidR="0070126F" w:rsidTr="0070126F">
        <w:tc>
          <w:tcPr>
            <w:tcW w:w="571" w:type="dxa"/>
          </w:tcPr>
          <w:p w:rsidR="0070126F" w:rsidRDefault="0070126F" w:rsidP="00FD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57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PK.Varžų</w:t>
            </w:r>
            <w:proofErr w:type="spellEnd"/>
            <w:r>
              <w:rPr>
                <w:sz w:val="24"/>
                <w:szCs w:val="24"/>
              </w:rPr>
              <w:t xml:space="preserve"> matavimas</w:t>
            </w:r>
          </w:p>
        </w:tc>
        <w:tc>
          <w:tcPr>
            <w:tcW w:w="1940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Varžų matavimas</w:t>
            </w:r>
          </w:p>
        </w:tc>
        <w:tc>
          <w:tcPr>
            <w:tcW w:w="1667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52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Žodinė</w:t>
            </w:r>
          </w:p>
        </w:tc>
        <w:tc>
          <w:tcPr>
            <w:tcW w:w="2763" w:type="dxa"/>
          </w:tcPr>
          <w:p w:rsidR="0070126F" w:rsidRPr="008604F5" w:rsidRDefault="0070126F" w:rsidP="00E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procedūra</w:t>
            </w:r>
          </w:p>
        </w:tc>
        <w:tc>
          <w:tcPr>
            <w:tcW w:w="1576" w:type="dxa"/>
          </w:tcPr>
          <w:p w:rsidR="0070126F" w:rsidRDefault="0070126F" w:rsidP="00E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pirkimas</w:t>
            </w:r>
          </w:p>
        </w:tc>
        <w:tc>
          <w:tcPr>
            <w:tcW w:w="1493" w:type="dxa"/>
          </w:tcPr>
          <w:p w:rsidR="0070126F" w:rsidRDefault="0070126F" w:rsidP="0086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2017-02-03</w:t>
            </w:r>
            <w:bookmarkStart w:id="0" w:name="_GoBack"/>
            <w:bookmarkEnd w:id="0"/>
          </w:p>
        </w:tc>
      </w:tr>
    </w:tbl>
    <w:p w:rsidR="00FD3277" w:rsidRPr="00FD3277" w:rsidRDefault="00FD3277" w:rsidP="00FD3277">
      <w:pPr>
        <w:jc w:val="center"/>
        <w:rPr>
          <w:sz w:val="28"/>
          <w:szCs w:val="28"/>
        </w:rPr>
      </w:pPr>
    </w:p>
    <w:sectPr w:rsidR="00FD3277" w:rsidRPr="00FD3277" w:rsidSect="00A85462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77"/>
    <w:rsid w:val="00006E9F"/>
    <w:rsid w:val="0002449D"/>
    <w:rsid w:val="000C06DD"/>
    <w:rsid w:val="001169DB"/>
    <w:rsid w:val="00280F82"/>
    <w:rsid w:val="002C52C3"/>
    <w:rsid w:val="002E6E2C"/>
    <w:rsid w:val="004A7311"/>
    <w:rsid w:val="00535D3A"/>
    <w:rsid w:val="006C1E66"/>
    <w:rsid w:val="006C3CE9"/>
    <w:rsid w:val="0070126F"/>
    <w:rsid w:val="007D5857"/>
    <w:rsid w:val="00845AFF"/>
    <w:rsid w:val="008604F5"/>
    <w:rsid w:val="008B18A1"/>
    <w:rsid w:val="009047E3"/>
    <w:rsid w:val="009753F6"/>
    <w:rsid w:val="00A148C8"/>
    <w:rsid w:val="00A60150"/>
    <w:rsid w:val="00A85462"/>
    <w:rsid w:val="00AD45F0"/>
    <w:rsid w:val="00B4167B"/>
    <w:rsid w:val="00B548EE"/>
    <w:rsid w:val="00BD2CE3"/>
    <w:rsid w:val="00BF0F15"/>
    <w:rsid w:val="00C46503"/>
    <w:rsid w:val="00E4071F"/>
    <w:rsid w:val="00EA223E"/>
    <w:rsid w:val="00F4472E"/>
    <w:rsid w:val="00FD3277"/>
    <w:rsid w:val="00FD4C2E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7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3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7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3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Ūkio dalis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Romas</cp:lastModifiedBy>
  <cp:revision>4</cp:revision>
  <cp:lastPrinted>2013-01-08T07:19:00Z</cp:lastPrinted>
  <dcterms:created xsi:type="dcterms:W3CDTF">2017-01-16T08:42:00Z</dcterms:created>
  <dcterms:modified xsi:type="dcterms:W3CDTF">2017-01-16T09:04:00Z</dcterms:modified>
</cp:coreProperties>
</file>